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6D" w:rsidRDefault="0001456D" w:rsidP="0001456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декабря для учеников 9-11 классов была проведена виртуальная экскурсия</w:t>
      </w:r>
      <w:r w:rsidRPr="0001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историческим местам, </w:t>
      </w:r>
      <w:r w:rsidRPr="0001456D">
        <w:rPr>
          <w:rFonts w:ascii="Times New Roman" w:hAnsi="Times New Roman" w:cs="Times New Roman"/>
          <w:color w:val="333333"/>
          <w:sz w:val="28"/>
          <w:szCs w:val="28"/>
        </w:rPr>
        <w:t>приуроченная к 80-летию важнейших сражений 1943 года в Великую Отечественную войну.</w:t>
      </w:r>
    </w:p>
    <w:p w:rsidR="00795DE8" w:rsidRDefault="0001456D" w:rsidP="0001456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побывали в мем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ориальном</w:t>
      </w:r>
      <w:r w:rsidRPr="0001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комплекс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01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"Героям Сталинградской битвы" на Мамаевом Кургане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145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посетили в</w:t>
      </w:r>
      <w:r w:rsidRPr="0001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иртуальный тур по государственному мемориальному Музею обороны и блокады Ленинграда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1F10" w:rsidRDefault="00F61F10" w:rsidP="000145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3" cy="2200275"/>
            <wp:effectExtent l="19050" t="0" r="0" b="0"/>
            <wp:docPr id="1" name="Рисунок 1" descr="C:\Users\Comp\Desktop\виртуальная выставка (2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виртуальная выставка (2)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438" cy="220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698" cy="2200275"/>
            <wp:effectExtent l="19050" t="0" r="2" b="0"/>
            <wp:docPr id="2" name="Рисунок 2" descr="C:\Users\Comp\Desktop\виртуальная выстав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виртуальная выставка (2)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60" cy="220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F10" w:rsidRPr="0001456D" w:rsidRDefault="00F61F10" w:rsidP="000145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00276"/>
            <wp:effectExtent l="19050" t="0" r="0" b="0"/>
            <wp:docPr id="3" name="Рисунок 3" descr="C:\Users\Comp\Desktop\виртуальная выставка (2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виртуальная выставка (2)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938" cy="220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00274"/>
            <wp:effectExtent l="19050" t="0" r="0" b="0"/>
            <wp:docPr id="4" name="Рисунок 4" descr="C:\Users\Comp\Desktop\виртуальная выставка (2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виртуальная выставка (2)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255" cy="220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F10" w:rsidRPr="0001456D" w:rsidSect="000B4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1BF"/>
    <w:rsid w:val="0001456D"/>
    <w:rsid w:val="000331BF"/>
    <w:rsid w:val="000B4093"/>
    <w:rsid w:val="00795DE8"/>
    <w:rsid w:val="00F61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Comp</cp:lastModifiedBy>
  <cp:revision>4</cp:revision>
  <dcterms:created xsi:type="dcterms:W3CDTF">2024-12-20T13:23:00Z</dcterms:created>
  <dcterms:modified xsi:type="dcterms:W3CDTF">2025-01-09T11:26:00Z</dcterms:modified>
</cp:coreProperties>
</file>